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E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 xml:space="preserve"> 高抗撕氟硅胶MSK MF800系列</w:t>
      </w:r>
    </w:p>
    <w:p w14:paraId="3BDE1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03896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产品说明: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本产品是以氟硅弹性体为基胶，加入各种填料、添加剂的均匀混合物。优异的高强度和高撕裂性能。优良的耐油性、耐溶剂性以及耐高低温性。</w:t>
      </w:r>
    </w:p>
    <w:p w14:paraId="501BF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2"/>
          <w:lang w:val="en-US" w:eastAsia="zh-CN" w:bidi="en-US"/>
        </w:rPr>
      </w:pPr>
    </w:p>
    <w:p w14:paraId="095F6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产品特性：</w:t>
      </w:r>
    </w:p>
    <w:p w14:paraId="0AB93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优异的高强度和高撕裂性能</w:t>
      </w:r>
    </w:p>
    <w:p w14:paraId="351C0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 xml:space="preserve">●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耐溶剂性能优异 </w:t>
      </w:r>
    </w:p>
    <w:p w14:paraId="38A58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优良的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耐油性能、耐高低温性能</w:t>
      </w:r>
    </w:p>
    <w:p w14:paraId="168C7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 w14:paraId="07B67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5E58E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 xml:space="preserve">        有抗撕要求的密封件、垫片、薄膜，胶管等</w:t>
      </w:r>
    </w:p>
    <w:p w14:paraId="39855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</w:p>
    <w:p w14:paraId="4F152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34"/>
        <w:tblOverlap w:val="never"/>
        <w:tblW w:w="9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554"/>
        <w:gridCol w:w="1346"/>
        <w:gridCol w:w="1346"/>
        <w:gridCol w:w="1348"/>
        <w:gridCol w:w="1730"/>
      </w:tblGrid>
      <w:tr w14:paraId="7182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MF840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MF850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MF860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测试方法</w:t>
            </w:r>
          </w:p>
        </w:tc>
      </w:tr>
      <w:tr w14:paraId="66CF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F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6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乳白色半透明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0769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g/cm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1.44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D792</w:t>
            </w:r>
          </w:p>
        </w:tc>
      </w:tr>
      <w:tr w14:paraId="5537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shoreA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D2240</w:t>
            </w:r>
          </w:p>
        </w:tc>
      </w:tr>
      <w:tr w14:paraId="6EA1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拉伸强度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24C7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扯断伸长率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457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1145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撕裂强度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KN/m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D624-B</w:t>
            </w:r>
          </w:p>
        </w:tc>
      </w:tr>
      <w:tr w14:paraId="0377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压缩永久性变形(177°C*22h)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F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D395</w:t>
            </w:r>
          </w:p>
        </w:tc>
      </w:tr>
      <w:tr w14:paraId="7879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*耐热性</w:t>
            </w:r>
          </w:p>
          <w:p w14:paraId="6F0A3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225°C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72h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硬度变化</w:t>
            </w:r>
          </w:p>
          <w:p w14:paraId="083D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(邵尔A)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+3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0BF0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拉伸强度</w:t>
            </w:r>
          </w:p>
          <w:p w14:paraId="3AEF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变化率,%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-16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1ACA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拉断伸长率</w:t>
            </w:r>
          </w:p>
          <w:p w14:paraId="3E8F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变化率，%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33A3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Fuel C</w:t>
            </w:r>
          </w:p>
          <w:p w14:paraId="5956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体积变化率23°C/72h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</w:tbl>
    <w:p w14:paraId="5DBC7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051" w:firstLineChars="5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硫化条件：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加入 0.7份双二五，一段硫化：170℃×15min，二段硫化：200℃×4h</w:t>
      </w:r>
    </w:p>
    <w:p w14:paraId="6F55C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3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D0DEA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2" name="图片 2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17E68">
    <w:pPr>
      <w:spacing w:line="14" w:lineRule="auto"/>
    </w:pPr>
  </w:p>
  <w:p w14:paraId="303E1F1C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AxYTJlZmM1MTgyMzIzNDNjOGExYTQyYWJhOGIifQ=="/>
  </w:docVars>
  <w:rsids>
    <w:rsidRoot w:val="00172A27"/>
    <w:rsid w:val="0060252E"/>
    <w:rsid w:val="00B43C2B"/>
    <w:rsid w:val="00D07D78"/>
    <w:rsid w:val="00DE3274"/>
    <w:rsid w:val="00DF1CAB"/>
    <w:rsid w:val="0177366E"/>
    <w:rsid w:val="01BB1ACB"/>
    <w:rsid w:val="025F0376"/>
    <w:rsid w:val="02A94CD6"/>
    <w:rsid w:val="03657D2A"/>
    <w:rsid w:val="05373891"/>
    <w:rsid w:val="067D26D4"/>
    <w:rsid w:val="08360008"/>
    <w:rsid w:val="085A0F0E"/>
    <w:rsid w:val="09432607"/>
    <w:rsid w:val="09D63EB0"/>
    <w:rsid w:val="0BD107F3"/>
    <w:rsid w:val="0BF860E5"/>
    <w:rsid w:val="0CF550D2"/>
    <w:rsid w:val="0D0E6D2C"/>
    <w:rsid w:val="0D230C24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5B65FF1"/>
    <w:rsid w:val="166E0C8F"/>
    <w:rsid w:val="18043934"/>
    <w:rsid w:val="19B66E06"/>
    <w:rsid w:val="1A5D684E"/>
    <w:rsid w:val="1D312BA4"/>
    <w:rsid w:val="1EBF165B"/>
    <w:rsid w:val="20DA161C"/>
    <w:rsid w:val="21583305"/>
    <w:rsid w:val="21744670"/>
    <w:rsid w:val="21B824F3"/>
    <w:rsid w:val="223A77CD"/>
    <w:rsid w:val="24002098"/>
    <w:rsid w:val="29971D33"/>
    <w:rsid w:val="29A34086"/>
    <w:rsid w:val="29F228EB"/>
    <w:rsid w:val="2A065D77"/>
    <w:rsid w:val="2D9F5CD2"/>
    <w:rsid w:val="2DED0100"/>
    <w:rsid w:val="321A74F4"/>
    <w:rsid w:val="32246166"/>
    <w:rsid w:val="328E596D"/>
    <w:rsid w:val="33055644"/>
    <w:rsid w:val="330A6248"/>
    <w:rsid w:val="345F7825"/>
    <w:rsid w:val="349A34DB"/>
    <w:rsid w:val="35EA0A53"/>
    <w:rsid w:val="35FE1AA4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786622"/>
    <w:rsid w:val="3BC97832"/>
    <w:rsid w:val="3BD244B2"/>
    <w:rsid w:val="3C7A303E"/>
    <w:rsid w:val="3DB66558"/>
    <w:rsid w:val="3DDE6EF4"/>
    <w:rsid w:val="3EFB33C5"/>
    <w:rsid w:val="3F5F7F07"/>
    <w:rsid w:val="3FE326DE"/>
    <w:rsid w:val="409033BE"/>
    <w:rsid w:val="425F59DD"/>
    <w:rsid w:val="44404B22"/>
    <w:rsid w:val="44564B28"/>
    <w:rsid w:val="44D01E5E"/>
    <w:rsid w:val="4511655E"/>
    <w:rsid w:val="4555504E"/>
    <w:rsid w:val="45A21E35"/>
    <w:rsid w:val="466A1281"/>
    <w:rsid w:val="471B1109"/>
    <w:rsid w:val="47700BDA"/>
    <w:rsid w:val="486C7095"/>
    <w:rsid w:val="48C1496D"/>
    <w:rsid w:val="495275E5"/>
    <w:rsid w:val="49865CA1"/>
    <w:rsid w:val="498E6727"/>
    <w:rsid w:val="49B420AB"/>
    <w:rsid w:val="4AD04AB1"/>
    <w:rsid w:val="4CCA6959"/>
    <w:rsid w:val="4D863560"/>
    <w:rsid w:val="4E274461"/>
    <w:rsid w:val="4E614CA7"/>
    <w:rsid w:val="4E79234E"/>
    <w:rsid w:val="51203526"/>
    <w:rsid w:val="51720485"/>
    <w:rsid w:val="52B465D5"/>
    <w:rsid w:val="52C50867"/>
    <w:rsid w:val="536B34BA"/>
    <w:rsid w:val="541F3791"/>
    <w:rsid w:val="55434AD1"/>
    <w:rsid w:val="565C3C84"/>
    <w:rsid w:val="57E23AC0"/>
    <w:rsid w:val="581D3934"/>
    <w:rsid w:val="590D35D9"/>
    <w:rsid w:val="593276E3"/>
    <w:rsid w:val="599E4814"/>
    <w:rsid w:val="5AE4292D"/>
    <w:rsid w:val="5C9912C7"/>
    <w:rsid w:val="5CAD6A37"/>
    <w:rsid w:val="5EAB19DE"/>
    <w:rsid w:val="5EC714CD"/>
    <w:rsid w:val="5F933EDA"/>
    <w:rsid w:val="623D2400"/>
    <w:rsid w:val="63A672D3"/>
    <w:rsid w:val="6458542D"/>
    <w:rsid w:val="64930E8E"/>
    <w:rsid w:val="64C55A61"/>
    <w:rsid w:val="653B6D24"/>
    <w:rsid w:val="673C1CED"/>
    <w:rsid w:val="67BC5ABE"/>
    <w:rsid w:val="67F33A1A"/>
    <w:rsid w:val="685E33D1"/>
    <w:rsid w:val="689D5187"/>
    <w:rsid w:val="69F80B2B"/>
    <w:rsid w:val="6BB433C0"/>
    <w:rsid w:val="6BEF59E1"/>
    <w:rsid w:val="6C1256EA"/>
    <w:rsid w:val="6CB33451"/>
    <w:rsid w:val="6CB37B57"/>
    <w:rsid w:val="6CF16E09"/>
    <w:rsid w:val="6E372E5F"/>
    <w:rsid w:val="6EDC35ED"/>
    <w:rsid w:val="709714C3"/>
    <w:rsid w:val="710D5854"/>
    <w:rsid w:val="72236AE3"/>
    <w:rsid w:val="73112975"/>
    <w:rsid w:val="74B62489"/>
    <w:rsid w:val="74B7598C"/>
    <w:rsid w:val="76716C87"/>
    <w:rsid w:val="76F6623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623</Characters>
  <Lines>3</Lines>
  <Paragraphs>1</Paragraphs>
  <TotalTime>0</TotalTime>
  <ScaleCrop>false</ScaleCrop>
  <LinksUpToDate>false</LinksUpToDate>
  <CharactersWithSpaces>637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康达科技集团-力达创新孙可慧</cp:lastModifiedBy>
  <cp:lastPrinted>2022-08-09T06:14:00Z</cp:lastPrinted>
  <dcterms:modified xsi:type="dcterms:W3CDTF">2024-12-24T03:44:57Z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D49F8188E28349F3BAFDF878E3977AD8</vt:lpwstr>
  </property>
</Properties>
</file>